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0917" w:rsidRDefault="00000000">
      <w:r>
        <w:t>Rabbit Grooming Test</w:t>
      </w:r>
    </w:p>
    <w:p w14:paraId="00000002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Rabbits are of which family classification: A. Rodents  B. Lagomorphs C. Canid</w:t>
      </w:r>
    </w:p>
    <w:p w14:paraId="00000003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Pododermatitis is another name for what common rabbit ailment: _________________</w:t>
      </w:r>
    </w:p>
    <w:p w14:paraId="00000004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Though rabbits are self groomers it’s ideal to wash them frequently to make sure they don’t smell. True False</w:t>
      </w:r>
    </w:p>
    <w:p w14:paraId="00000005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There are three general things you’ll do to deshed a shortcoated rabbit’s coat they are which of the following: (choose 3) A. Rake B. Comb  C. Curry Brush  D. Shave E. Pluck F. Stripping Knife</w:t>
      </w:r>
    </w:p>
    <w:p w14:paraId="00000006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shaving a matted rabbit you should stand them on their back feet to shave the underside. True  False</w:t>
      </w:r>
    </w:p>
    <w:p w14:paraId="00000007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groom a rabbit, it’s important to soothe them. The best way to do this is to:________________</w:t>
      </w:r>
    </w:p>
    <w:p w14:paraId="00000008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cleaning a rabbit’s ears be sure to use q-tips to get down deep in the ear canal.  True   False</w:t>
      </w:r>
    </w:p>
    <w:p w14:paraId="00000009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Rabbit’s have a A. 5   B.3   C.6   D.2  chambered ear canal. </w:t>
      </w:r>
    </w:p>
    <w:p w14:paraId="0000000A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It’s best to trance a rabbit when you need to groom their underside in a salon so they don’t move. True False</w:t>
      </w:r>
    </w:p>
    <w:p w14:paraId="0000000B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washing a rabbit that has poopy butt how much of the rabbit should you be putting into the water? ____________________</w:t>
      </w:r>
    </w:p>
    <w:p w14:paraId="0000000C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tools will you need to properly do a nail trim on a rabbit? _________________</w:t>
      </w:r>
    </w:p>
    <w:p w14:paraId="0000000D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area between a female rabbit’s chin and chest is called?___________________</w:t>
      </w:r>
    </w:p>
    <w:p w14:paraId="0000000E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rabbit’s blind spot is A. Between their eyes B At the apex of their rump C. In the middle of their back</w:t>
      </w:r>
    </w:p>
    <w:p w14:paraId="0000000F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Only a male rabbit has scent glands True False</w:t>
      </w:r>
    </w:p>
    <w:p w14:paraId="00000010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Infant rabbits are called: _________</w:t>
      </w:r>
    </w:p>
    <w:p w14:paraId="00000011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grooming a rabbit to ensure it doesn’t jump away use a soft grooming loop made into a harness True  False</w:t>
      </w:r>
    </w:p>
    <w:p w14:paraId="00000012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more comfortable a rabbit is the more difficult it will be for them to escape in their current  position. True  False</w:t>
      </w:r>
    </w:p>
    <w:p w14:paraId="00000013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a rabbit is thumping their foot this is a sign they are:____________</w:t>
      </w:r>
    </w:p>
    <w:p w14:paraId="00000014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a rabbit is screaming in your salon you should______________</w:t>
      </w:r>
    </w:p>
    <w:p w14:paraId="00000015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holding a rabbit it’s best to support their?_____________</w:t>
      </w:r>
    </w:p>
    <w:p w14:paraId="00000016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balding dewlap in a spayed female is a sign of?____________</w:t>
      </w:r>
    </w:p>
    <w:p w14:paraId="00000017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RHVD is what disease found in rabbits?______________</w:t>
      </w:r>
    </w:p>
    <w:p w14:paraId="00000018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nervous rabbit may get the hiccups: True  False</w:t>
      </w:r>
    </w:p>
    <w:p w14:paraId="00000019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Rabbits are unlike a dog or cat because they are a_________ animal.</w:t>
      </w:r>
    </w:p>
    <w:p w14:paraId="0000001A" w14:textId="77777777" w:rsidR="000D09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speed at which a rabbit’s nose is moving is a sign of their mood:  True  False</w:t>
      </w:r>
    </w:p>
    <w:p w14:paraId="0000001B" w14:textId="77777777" w:rsidR="000D0917" w:rsidRDefault="000D0917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0D0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Please include the full name you want to appear on the certificate as well as the full address of where it will be mailed. </w:t>
      </w:r>
    </w:p>
    <w:sectPr w:rsidR="000D09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469E"/>
    <w:multiLevelType w:val="multilevel"/>
    <w:tmpl w:val="DD4AD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0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17"/>
    <w:rsid w:val="000D0917"/>
    <w:rsid w:val="00D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9908D6-2614-394F-B519-8A44A45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278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oycDMnjU4eEuBeSWz4duasq9g==">AMUW2mWJ1h7iKFvDrv6yN+Jv8wna2OYom50zAqwiT7JQvgxsOdMHsMaFop2VAytHLd7gtxU4DznYemCF9jKgvWo61Ovh7A5wHkxw2spHzrorNM77Vj2yyqc=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Mithrandor Able</dc:creator>
  <cp:lastModifiedBy>Mary Oquendo</cp:lastModifiedBy>
  <cp:revision>2</cp:revision>
  <dcterms:created xsi:type="dcterms:W3CDTF">2022-08-14T23:18:00Z</dcterms:created>
  <dcterms:modified xsi:type="dcterms:W3CDTF">2022-08-14T23:18:00Z</dcterms:modified>
</cp:coreProperties>
</file>